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152469EB" w:rsidR="001A51FA" w:rsidRPr="006916BE" w:rsidRDefault="006916BE" w:rsidP="00597DEB">
      <w:pPr>
        <w:spacing w:line="360" w:lineRule="auto"/>
        <w:ind w:right="-30"/>
        <w:rPr>
          <w:b/>
          <w:sz w:val="36"/>
          <w:szCs w:val="36"/>
        </w:rPr>
      </w:pPr>
      <w:bookmarkStart w:id="0" w:name="OLE_LINK1"/>
      <w:bookmarkStart w:id="1" w:name="_Hlk526413990"/>
      <w:proofErr w:type="spellStart"/>
      <w:r w:rsidRPr="006916BE">
        <w:rPr>
          <w:b/>
          <w:sz w:val="36"/>
          <w:szCs w:val="36"/>
        </w:rPr>
        <w:t>PowerBully</w:t>
      </w:r>
      <w:proofErr w:type="spellEnd"/>
      <w:r w:rsidRPr="006916BE">
        <w:rPr>
          <w:b/>
          <w:sz w:val="36"/>
          <w:szCs w:val="36"/>
        </w:rPr>
        <w:t xml:space="preserve"> aus Deutschland gewinnt d</w:t>
      </w:r>
      <w:r>
        <w:rPr>
          <w:b/>
          <w:sz w:val="36"/>
          <w:szCs w:val="36"/>
        </w:rPr>
        <w:t xml:space="preserve">en goldenen </w:t>
      </w:r>
      <w:proofErr w:type="spellStart"/>
      <w:r>
        <w:rPr>
          <w:b/>
          <w:sz w:val="36"/>
          <w:szCs w:val="36"/>
        </w:rPr>
        <w:t>manus</w:t>
      </w:r>
      <w:proofErr w:type="spellEnd"/>
      <w:r>
        <w:rPr>
          <w:b/>
          <w:sz w:val="36"/>
          <w:szCs w:val="36"/>
        </w:rPr>
        <w:t xml:space="preserve"> </w:t>
      </w:r>
      <w:proofErr w:type="spellStart"/>
      <w:r>
        <w:rPr>
          <w:b/>
          <w:sz w:val="36"/>
          <w:szCs w:val="36"/>
        </w:rPr>
        <w:t>award</w:t>
      </w:r>
      <w:proofErr w:type="spellEnd"/>
      <w:r>
        <w:rPr>
          <w:b/>
          <w:sz w:val="36"/>
          <w:szCs w:val="36"/>
        </w:rPr>
        <w:t xml:space="preserve"> 2021</w:t>
      </w:r>
    </w:p>
    <w:p w14:paraId="4A28DFA2" w14:textId="63B8D772" w:rsidR="00597DEB" w:rsidRPr="006916BE" w:rsidRDefault="006916BE" w:rsidP="00597DEB">
      <w:pPr>
        <w:spacing w:line="360" w:lineRule="auto"/>
        <w:ind w:right="-30"/>
        <w:rPr>
          <w:b/>
          <w:sz w:val="24"/>
          <w:szCs w:val="24"/>
        </w:rPr>
      </w:pPr>
      <w:r w:rsidRPr="006916BE">
        <w:rPr>
          <w:b/>
          <w:sz w:val="24"/>
          <w:szCs w:val="24"/>
        </w:rPr>
        <w:t>Jury zeichnet vier ei</w:t>
      </w:r>
      <w:r>
        <w:rPr>
          <w:b/>
          <w:sz w:val="24"/>
          <w:szCs w:val="24"/>
        </w:rPr>
        <w:t xml:space="preserve">nzigartige Projekte für ihren Einsatz von </w:t>
      </w:r>
      <w:r w:rsidR="00532721">
        <w:rPr>
          <w:b/>
          <w:sz w:val="24"/>
          <w:szCs w:val="24"/>
        </w:rPr>
        <w:t xml:space="preserve">schmierfreien </w:t>
      </w:r>
      <w:r w:rsidR="00907B36">
        <w:rPr>
          <w:b/>
          <w:sz w:val="24"/>
          <w:szCs w:val="24"/>
        </w:rPr>
        <w:t>Kunststoffgleitlagern</w:t>
      </w:r>
      <w:r>
        <w:rPr>
          <w:b/>
          <w:sz w:val="24"/>
          <w:szCs w:val="24"/>
        </w:rPr>
        <w:t xml:space="preserve"> aus</w:t>
      </w:r>
    </w:p>
    <w:p w14:paraId="76CB1125" w14:textId="77777777" w:rsidR="001A51FA" w:rsidRPr="006916BE" w:rsidRDefault="001A51FA" w:rsidP="00597DEB">
      <w:pPr>
        <w:spacing w:line="360" w:lineRule="auto"/>
        <w:ind w:right="-30"/>
        <w:rPr>
          <w:b/>
        </w:rPr>
      </w:pPr>
    </w:p>
    <w:p w14:paraId="1D1827BD" w14:textId="14339DF8" w:rsidR="00597DEB" w:rsidRPr="00C543AB" w:rsidRDefault="00597DEB" w:rsidP="00597DEB">
      <w:pPr>
        <w:spacing w:line="360" w:lineRule="auto"/>
        <w:rPr>
          <w:b/>
        </w:rPr>
      </w:pPr>
      <w:r w:rsidRPr="006871C2">
        <w:rPr>
          <w:b/>
        </w:rPr>
        <w:t xml:space="preserve">Köln, </w:t>
      </w:r>
      <w:r w:rsidR="00A1049E" w:rsidRPr="006871C2">
        <w:rPr>
          <w:b/>
        </w:rPr>
        <w:t xml:space="preserve">11. </w:t>
      </w:r>
      <w:r w:rsidR="00A1049E" w:rsidRPr="00C543AB">
        <w:rPr>
          <w:b/>
        </w:rPr>
        <w:t>Mai 2021</w:t>
      </w:r>
      <w:r w:rsidRPr="00C543AB">
        <w:rPr>
          <w:b/>
        </w:rPr>
        <w:t xml:space="preserve"> – </w:t>
      </w:r>
      <w:r w:rsidR="00C543AB" w:rsidRPr="00C543AB">
        <w:rPr>
          <w:b/>
        </w:rPr>
        <w:t xml:space="preserve">Freude mal </w:t>
      </w:r>
      <w:r w:rsidR="006871C2">
        <w:rPr>
          <w:b/>
        </w:rPr>
        <w:t>v</w:t>
      </w:r>
      <w:r w:rsidR="00C543AB" w:rsidRPr="00C543AB">
        <w:rPr>
          <w:b/>
        </w:rPr>
        <w:t xml:space="preserve">ier: </w:t>
      </w:r>
      <w:r w:rsidR="00907B36">
        <w:rPr>
          <w:b/>
        </w:rPr>
        <w:t>D</w:t>
      </w:r>
      <w:r w:rsidR="00C543AB" w:rsidRPr="00C543AB">
        <w:rPr>
          <w:b/>
        </w:rPr>
        <w:t xml:space="preserve">er </w:t>
      </w:r>
      <w:proofErr w:type="spellStart"/>
      <w:r w:rsidR="00C543AB" w:rsidRPr="00C543AB">
        <w:rPr>
          <w:b/>
        </w:rPr>
        <w:t>manus</w:t>
      </w:r>
      <w:proofErr w:type="spellEnd"/>
      <w:r w:rsidR="00C543AB" w:rsidRPr="00C543AB">
        <w:rPr>
          <w:b/>
        </w:rPr>
        <w:t xml:space="preserve"> </w:t>
      </w:r>
      <w:proofErr w:type="spellStart"/>
      <w:r w:rsidR="00C543AB" w:rsidRPr="00C543AB">
        <w:rPr>
          <w:b/>
        </w:rPr>
        <w:t>award</w:t>
      </w:r>
      <w:proofErr w:type="spellEnd"/>
      <w:r w:rsidR="00C543AB" w:rsidRPr="00C543AB">
        <w:rPr>
          <w:b/>
        </w:rPr>
        <w:t>, eine Gem</w:t>
      </w:r>
      <w:r w:rsidR="00C543AB">
        <w:rPr>
          <w:b/>
        </w:rPr>
        <w:t>ein</w:t>
      </w:r>
      <w:r w:rsidR="00C543AB" w:rsidRPr="00C543AB">
        <w:rPr>
          <w:b/>
        </w:rPr>
        <w:t>schaft</w:t>
      </w:r>
      <w:r w:rsidR="00C543AB">
        <w:rPr>
          <w:b/>
        </w:rPr>
        <w:t>s</w:t>
      </w:r>
      <w:r w:rsidR="00C543AB" w:rsidRPr="00C543AB">
        <w:rPr>
          <w:b/>
        </w:rPr>
        <w:t>in</w:t>
      </w:r>
      <w:r w:rsidR="00C543AB">
        <w:rPr>
          <w:b/>
        </w:rPr>
        <w:t>i</w:t>
      </w:r>
      <w:r w:rsidR="00C543AB" w:rsidRPr="00C543AB">
        <w:rPr>
          <w:b/>
        </w:rPr>
        <w:t>tiative des motion plastics Spezialisten igus</w:t>
      </w:r>
      <w:r w:rsidR="00907B36">
        <w:rPr>
          <w:b/>
        </w:rPr>
        <w:t>,</w:t>
      </w:r>
      <w:r w:rsidR="00C543AB" w:rsidRPr="00C543AB">
        <w:rPr>
          <w:b/>
        </w:rPr>
        <w:t xml:space="preserve"> zeichnet erstmals vier Bewerber aus. </w:t>
      </w:r>
      <w:r w:rsidR="00C543AB">
        <w:rPr>
          <w:b/>
        </w:rPr>
        <w:t xml:space="preserve">Der </w:t>
      </w:r>
      <w:r w:rsidR="00C543AB" w:rsidRPr="00C543AB">
        <w:rPr>
          <w:b/>
        </w:rPr>
        <w:t xml:space="preserve">Preis </w:t>
      </w:r>
      <w:r w:rsidR="00C543AB">
        <w:rPr>
          <w:b/>
        </w:rPr>
        <w:t xml:space="preserve">prämiert </w:t>
      </w:r>
      <w:r w:rsidR="00C543AB" w:rsidRPr="00C543AB">
        <w:rPr>
          <w:b/>
        </w:rPr>
        <w:t xml:space="preserve">den spannenden und kreativen Einsatz von Gleitlagern. Der </w:t>
      </w:r>
      <w:r w:rsidR="00907B36">
        <w:rPr>
          <w:b/>
        </w:rPr>
        <w:t xml:space="preserve">Gewinner </w:t>
      </w:r>
      <w:r w:rsidR="00C543AB" w:rsidRPr="00C543AB">
        <w:rPr>
          <w:b/>
        </w:rPr>
        <w:t xml:space="preserve">des </w:t>
      </w:r>
      <w:r w:rsidR="00C543AB">
        <w:rPr>
          <w:b/>
        </w:rPr>
        <w:t>zehnten</w:t>
      </w:r>
      <w:r w:rsidR="00C543AB" w:rsidRPr="00C543AB">
        <w:rPr>
          <w:b/>
        </w:rPr>
        <w:t xml:space="preserve"> goldenen </w:t>
      </w:r>
      <w:proofErr w:type="spellStart"/>
      <w:r w:rsidR="00C543AB" w:rsidRPr="00C543AB">
        <w:rPr>
          <w:b/>
        </w:rPr>
        <w:t>manus</w:t>
      </w:r>
      <w:proofErr w:type="spellEnd"/>
      <w:r w:rsidR="00C543AB" w:rsidRPr="00C543AB">
        <w:rPr>
          <w:b/>
        </w:rPr>
        <w:t xml:space="preserve"> </w:t>
      </w:r>
      <w:proofErr w:type="spellStart"/>
      <w:r w:rsidR="00C543AB" w:rsidRPr="00C543AB">
        <w:rPr>
          <w:b/>
        </w:rPr>
        <w:t>awards</w:t>
      </w:r>
      <w:proofErr w:type="spellEnd"/>
      <w:r w:rsidR="00C543AB" w:rsidRPr="00C543AB">
        <w:rPr>
          <w:b/>
        </w:rPr>
        <w:t xml:space="preserve"> ist die Kässbohrer Geländefahrzeug AG mit dem </w:t>
      </w:r>
      <w:proofErr w:type="spellStart"/>
      <w:r w:rsidR="00C543AB" w:rsidRPr="00C543AB">
        <w:rPr>
          <w:b/>
        </w:rPr>
        <w:t>PowerBully</w:t>
      </w:r>
      <w:proofErr w:type="spellEnd"/>
      <w:r w:rsidR="00C543AB" w:rsidRPr="00C543AB">
        <w:rPr>
          <w:b/>
        </w:rPr>
        <w:t xml:space="preserve">. Silber geht an einen akkubetriebenen und funkgesteuerten </w:t>
      </w:r>
      <w:proofErr w:type="spellStart"/>
      <w:r w:rsidR="00C543AB" w:rsidRPr="00C543AB">
        <w:rPr>
          <w:b/>
        </w:rPr>
        <w:t>Fällkeil</w:t>
      </w:r>
      <w:proofErr w:type="spellEnd"/>
      <w:r w:rsidR="00C543AB" w:rsidRPr="00C543AB">
        <w:rPr>
          <w:b/>
        </w:rPr>
        <w:t xml:space="preserve">. Bronze erhält ein Sonnenschutzfassadensystem mit einer Formgedächtnislegierung. Erstmalig wurde außerdem der grüne </w:t>
      </w:r>
      <w:proofErr w:type="spellStart"/>
      <w:r w:rsidR="00C543AB" w:rsidRPr="00C543AB">
        <w:rPr>
          <w:b/>
        </w:rPr>
        <w:t>manus</w:t>
      </w:r>
      <w:proofErr w:type="spellEnd"/>
      <w:r w:rsidR="00C543AB" w:rsidRPr="00C543AB">
        <w:rPr>
          <w:b/>
        </w:rPr>
        <w:t xml:space="preserve"> für ein nachhaltiges Projekt verliehen. Den Preis </w:t>
      </w:r>
      <w:r w:rsidR="00F14FDF">
        <w:rPr>
          <w:b/>
        </w:rPr>
        <w:t>gewann eine</w:t>
      </w:r>
      <w:r w:rsidR="00C543AB" w:rsidRPr="00C543AB">
        <w:rPr>
          <w:b/>
        </w:rPr>
        <w:t xml:space="preserve"> intelligente solarbetriebene Mülltonne aus Finnland.</w:t>
      </w:r>
    </w:p>
    <w:p w14:paraId="42B947FD" w14:textId="77777777" w:rsidR="00597DEB" w:rsidRPr="00C543AB" w:rsidRDefault="00597DEB" w:rsidP="00597DEB">
      <w:pPr>
        <w:spacing w:line="360" w:lineRule="auto"/>
        <w:rPr>
          <w:b/>
        </w:rPr>
      </w:pPr>
    </w:p>
    <w:p w14:paraId="362590DA" w14:textId="4204E4F6" w:rsidR="005679C4" w:rsidRPr="00C16FFA" w:rsidRDefault="005679C4" w:rsidP="005679C4">
      <w:pPr>
        <w:spacing w:line="360" w:lineRule="auto"/>
      </w:pPr>
      <w:r>
        <w:t xml:space="preserve">Als eines der kleinsten Maschinenelemente verrichten sie einen besonderen Dienst: </w:t>
      </w:r>
      <w:r w:rsidR="006871C2">
        <w:t>d</w:t>
      </w:r>
      <w:r>
        <w:t xml:space="preserve">ie Kunststoffgleitlager. Sei es </w:t>
      </w:r>
      <w:r w:rsidR="006C1A33">
        <w:t xml:space="preserve">in </w:t>
      </w:r>
      <w:r>
        <w:t>Bananenschneidemaschine</w:t>
      </w:r>
      <w:r w:rsidR="00F14FDF">
        <w:t>n</w:t>
      </w:r>
      <w:r w:rsidR="006C1A33">
        <w:t xml:space="preserve">, im Kaffeevollautomaten, im </w:t>
      </w:r>
      <w:r>
        <w:t>Elektro-</w:t>
      </w:r>
      <w:r w:rsidR="006C1A33">
        <w:t>Tretboot oder im künstlichen Herz. Gleitlager aus Hochleistungskunstoffen überzeugen mit ihrer Schmiermittel- und Wartungsfreiheit</w:t>
      </w:r>
      <w:r>
        <w:t>. S</w:t>
      </w:r>
      <w:r w:rsidR="006C1A33">
        <w:t>ie sind leicht</w:t>
      </w:r>
      <w:r w:rsidR="00C543AB">
        <w:t>,</w:t>
      </w:r>
      <w:r w:rsidR="006C1A33">
        <w:t xml:space="preserve"> gleichzeitig robust und kostengünstig. </w:t>
      </w:r>
      <w:r>
        <w:t xml:space="preserve">Anwender weltweit vertrauen auf die Kunststoffbuchsen. Das zeigt auch der 10. </w:t>
      </w:r>
      <w:proofErr w:type="spellStart"/>
      <w:r>
        <w:t>manus</w:t>
      </w:r>
      <w:proofErr w:type="spellEnd"/>
      <w:r>
        <w:t xml:space="preserve"> </w:t>
      </w:r>
      <w:proofErr w:type="spellStart"/>
      <w:r>
        <w:t>award</w:t>
      </w:r>
      <w:proofErr w:type="spellEnd"/>
      <w:r>
        <w:t xml:space="preserve">. 582 Einreichungen aus 41 Ländern gingen in diesem Jahr ein. </w:t>
      </w:r>
      <w:r w:rsidRPr="00C16FFA">
        <w:t xml:space="preserve">Die Jury </w:t>
      </w:r>
      <w:r w:rsidR="00907B36">
        <w:t xml:space="preserve">bestehend </w:t>
      </w:r>
      <w:r w:rsidRPr="00C16FFA">
        <w:t xml:space="preserve">aus Vertretern von Fachmedien, Wirtschaft und Forschung </w:t>
      </w:r>
      <w:r>
        <w:t>kürte vier</w:t>
      </w:r>
      <w:r w:rsidRPr="00C16FFA">
        <w:t xml:space="preserve"> Anwendungen, die durch technische und wirtschaftliche Effizienz sowie Kreativität </w:t>
      </w:r>
      <w:r>
        <w:t>überzeugen konnten.</w:t>
      </w:r>
    </w:p>
    <w:p w14:paraId="04A5B424" w14:textId="5A32CF1D" w:rsidR="006C1A33" w:rsidRDefault="006C1A33" w:rsidP="00597DEB">
      <w:pPr>
        <w:spacing w:line="360" w:lineRule="auto"/>
      </w:pPr>
    </w:p>
    <w:p w14:paraId="4C224206" w14:textId="6A3D3DE6" w:rsidR="006C1A33" w:rsidRPr="005679C4" w:rsidRDefault="005679C4" w:rsidP="00597DEB">
      <w:pPr>
        <w:spacing w:line="360" w:lineRule="auto"/>
        <w:rPr>
          <w:b/>
          <w:bCs/>
        </w:rPr>
      </w:pPr>
      <w:r w:rsidRPr="005679C4">
        <w:rPr>
          <w:b/>
          <w:bCs/>
        </w:rPr>
        <w:t>Gold für deutsches Trägerfahrzeug</w:t>
      </w:r>
    </w:p>
    <w:p w14:paraId="106A8CD6" w14:textId="3607AE64" w:rsidR="006916BE" w:rsidRDefault="00C543AB" w:rsidP="00597DEB">
      <w:pPr>
        <w:spacing w:line="360" w:lineRule="auto"/>
      </w:pPr>
      <w:r>
        <w:t xml:space="preserve">Sieger des mit </w:t>
      </w:r>
      <w:r w:rsidR="006916BE">
        <w:t xml:space="preserve">5.000 Euro Preisgeld </w:t>
      </w:r>
      <w:r>
        <w:t xml:space="preserve">dotierten goldenen </w:t>
      </w:r>
      <w:proofErr w:type="spellStart"/>
      <w:r>
        <w:t>manus</w:t>
      </w:r>
      <w:proofErr w:type="spellEnd"/>
      <w:r>
        <w:t xml:space="preserve"> </w:t>
      </w:r>
      <w:proofErr w:type="spellStart"/>
      <w:r>
        <w:t>awards</w:t>
      </w:r>
      <w:proofErr w:type="spellEnd"/>
      <w:r>
        <w:t xml:space="preserve"> ist die </w:t>
      </w:r>
      <w:r w:rsidR="006916BE">
        <w:t xml:space="preserve">Kässbohrer </w:t>
      </w:r>
      <w:r>
        <w:t xml:space="preserve">Geländefahrzeug </w:t>
      </w:r>
      <w:r w:rsidR="006916BE">
        <w:t>AG</w:t>
      </w:r>
      <w:r>
        <w:t xml:space="preserve"> mit dem </w:t>
      </w:r>
      <w:proofErr w:type="spellStart"/>
      <w:r>
        <w:t>PowerBully</w:t>
      </w:r>
      <w:proofErr w:type="spellEnd"/>
      <w:r w:rsidR="006916BE">
        <w:t xml:space="preserve">. Bei dem </w:t>
      </w:r>
      <w:proofErr w:type="spellStart"/>
      <w:r w:rsidR="006916BE">
        <w:t>PowerBully</w:t>
      </w:r>
      <w:proofErr w:type="spellEnd"/>
      <w:r w:rsidR="006916BE">
        <w:t xml:space="preserve"> handelt es sich um ein Gelände- und Trägerfahrzeug mit hohen Nutzlasten für vielseitige Anwendungen. Er kommt überall dort zum Einsatz</w:t>
      </w:r>
      <w:r w:rsidR="003A0177">
        <w:t>,</w:t>
      </w:r>
      <w:r w:rsidR="006916BE">
        <w:t xml:space="preserve"> wo rollengetriebene Fahrzeuge scheitern. So kann der </w:t>
      </w:r>
      <w:proofErr w:type="spellStart"/>
      <w:r w:rsidR="006916BE">
        <w:t>PowerBully</w:t>
      </w:r>
      <w:proofErr w:type="spellEnd"/>
      <w:r w:rsidR="006916BE">
        <w:t xml:space="preserve"> </w:t>
      </w:r>
      <w:r w:rsidR="004B7DF0">
        <w:t xml:space="preserve">mit den entsprechenden Aufbauten </w:t>
      </w:r>
      <w:r w:rsidR="006916BE">
        <w:t xml:space="preserve">zum Beispiel Strom- und Telefonleitungen verlegen, für den Brandschutz zum Einsatz kommen, Bodenuntersuchungen oder </w:t>
      </w:r>
      <w:proofErr w:type="spellStart"/>
      <w:r w:rsidR="006916BE">
        <w:lastRenderedPageBreak/>
        <w:t>Mulcharbeiten</w:t>
      </w:r>
      <w:proofErr w:type="spellEnd"/>
      <w:r w:rsidR="006916BE">
        <w:t xml:space="preserve"> durchführen. Alle Komponenten müssen hier äußerst robust </w:t>
      </w:r>
      <w:r w:rsidR="003A0177">
        <w:t xml:space="preserve">sein </w:t>
      </w:r>
      <w:r w:rsidR="006916BE">
        <w:t xml:space="preserve">und höchsten Kräften standhalten, so auch die Gleitlager, die in der Pendelachse und </w:t>
      </w:r>
      <w:r w:rsidR="00684484">
        <w:t>in der Spannachse</w:t>
      </w:r>
      <w:r w:rsidR="006916BE">
        <w:t xml:space="preserve"> zum Einsatz kommen. Hier entscheiden sich die Konstrukteure mithilfe von igus für gewickelte iglidur TX1</w:t>
      </w:r>
      <w:r w:rsidR="00907B36">
        <w:t>-</w:t>
      </w:r>
      <w:r w:rsidR="006916BE">
        <w:t>Gleitlager</w:t>
      </w:r>
      <w:r w:rsidR="00684484">
        <w:t xml:space="preserve"> im XXL-Format</w:t>
      </w:r>
      <w:r w:rsidR="00907B36">
        <w:t xml:space="preserve">. </w:t>
      </w:r>
      <w:r w:rsidR="00684484">
        <w:t>Sie</w:t>
      </w:r>
      <w:r w:rsidR="006916BE">
        <w:t xml:space="preserve"> sind schmierfrei, staub</w:t>
      </w:r>
      <w:r w:rsidR="0067046C">
        <w:t>-</w:t>
      </w:r>
      <w:r w:rsidR="006916BE">
        <w:t xml:space="preserve"> und schmutzunempfindlich. Eine Anwendung unter extremen Bedingungen, die auch die Jury überzeugte.</w:t>
      </w:r>
    </w:p>
    <w:p w14:paraId="570B4ADB" w14:textId="4A7C8495" w:rsidR="0067046C" w:rsidRPr="005679C4" w:rsidRDefault="0067046C" w:rsidP="00597DEB">
      <w:pPr>
        <w:spacing w:line="360" w:lineRule="auto"/>
        <w:rPr>
          <w:b/>
          <w:bCs/>
        </w:rPr>
      </w:pPr>
    </w:p>
    <w:p w14:paraId="25F734C7" w14:textId="242A97DC" w:rsidR="005679C4" w:rsidRPr="005679C4" w:rsidRDefault="005679C4" w:rsidP="00597DEB">
      <w:pPr>
        <w:spacing w:line="360" w:lineRule="auto"/>
        <w:rPr>
          <w:b/>
          <w:bCs/>
        </w:rPr>
      </w:pPr>
      <w:r w:rsidRPr="005679C4">
        <w:rPr>
          <w:b/>
          <w:bCs/>
        </w:rPr>
        <w:t xml:space="preserve">Silber für funkgesteuerten </w:t>
      </w:r>
      <w:proofErr w:type="spellStart"/>
      <w:r w:rsidRPr="005679C4">
        <w:rPr>
          <w:b/>
          <w:bCs/>
        </w:rPr>
        <w:t>Fällkeil</w:t>
      </w:r>
      <w:proofErr w:type="spellEnd"/>
    </w:p>
    <w:p w14:paraId="0DC6B18B" w14:textId="1813B117" w:rsidR="007E728E" w:rsidRDefault="007E728E" w:rsidP="00684484">
      <w:pPr>
        <w:spacing w:line="360" w:lineRule="auto"/>
      </w:pPr>
      <w:r>
        <w:t xml:space="preserve">Der silberne </w:t>
      </w:r>
      <w:proofErr w:type="spellStart"/>
      <w:r>
        <w:t>manus</w:t>
      </w:r>
      <w:proofErr w:type="spellEnd"/>
      <w:r>
        <w:t xml:space="preserve"> geht an die Forstreich GmbH aus Deutschland</w:t>
      </w:r>
      <w:r w:rsidR="00A1049E">
        <w:t xml:space="preserve">. </w:t>
      </w:r>
      <w:r w:rsidR="00684484" w:rsidRPr="007E728E">
        <w:t xml:space="preserve">Die letzten trockenen Jahre haben es immer gefährlicher gemacht, Bäume mit Hammer und Keil zu fällen. </w:t>
      </w:r>
      <w:r w:rsidR="00A1049E">
        <w:t xml:space="preserve">Daher </w:t>
      </w:r>
      <w:r w:rsidR="00684484">
        <w:t xml:space="preserve">hat Stefan Reichenbach </w:t>
      </w:r>
      <w:r w:rsidR="00A1049E">
        <w:t xml:space="preserve">einen </w:t>
      </w:r>
      <w:r w:rsidR="00A1049E" w:rsidRPr="007E728E">
        <w:t>funkgesteuerten</w:t>
      </w:r>
      <w:r w:rsidR="00A1049E">
        <w:t xml:space="preserve"> und akkubetriebenen </w:t>
      </w:r>
      <w:proofErr w:type="spellStart"/>
      <w:r w:rsidR="00A1049E" w:rsidRPr="007E728E">
        <w:t>Fällkeil</w:t>
      </w:r>
      <w:proofErr w:type="spellEnd"/>
      <w:r w:rsidR="00A1049E">
        <w:t xml:space="preserve"> </w:t>
      </w:r>
      <w:r w:rsidR="00684484">
        <w:t>entwickelt</w:t>
      </w:r>
      <w:r w:rsidRPr="007E728E">
        <w:t>. Der Forstwirt platziert den Keil im Sägeschnitt und startet das Fällen mit einem Sicherheitsabstand</w:t>
      </w:r>
      <w:r w:rsidR="00684484">
        <w:t xml:space="preserve">. </w:t>
      </w:r>
      <w:r w:rsidRPr="007E728E">
        <w:t xml:space="preserve">Für die Linearbewegung des </w:t>
      </w:r>
      <w:proofErr w:type="spellStart"/>
      <w:r w:rsidRPr="007E728E">
        <w:t>Fällkeils</w:t>
      </w:r>
      <w:proofErr w:type="spellEnd"/>
      <w:r w:rsidRPr="007E728E">
        <w:t xml:space="preserve"> nutzen die Konstrukteure </w:t>
      </w:r>
      <w:r w:rsidR="00684484">
        <w:t>drylin W-</w:t>
      </w:r>
      <w:r w:rsidRPr="007E728E">
        <w:t xml:space="preserve">Doppelschienen </w:t>
      </w:r>
      <w:r w:rsidR="00684484">
        <w:t>mit Kunststoff-</w:t>
      </w:r>
      <w:r w:rsidRPr="007E728E">
        <w:t>Gehäuselager</w:t>
      </w:r>
      <w:r w:rsidR="00684484">
        <w:t>n</w:t>
      </w:r>
      <w:r w:rsidRPr="007E728E">
        <w:t>. Zudem kommen Gleitlager der Serie iglidur G zum Einsatz. Die Komponenten machen es möglich, über eine lange Lebensdauer hohe Radialkräfte aufzunehmen – auch in Gegenwart von Dreck, Sand und Sägespänen.</w:t>
      </w:r>
    </w:p>
    <w:p w14:paraId="1642E5C4" w14:textId="11109071" w:rsidR="007E728E" w:rsidRDefault="007E728E" w:rsidP="00597DEB">
      <w:pPr>
        <w:spacing w:line="360" w:lineRule="auto"/>
      </w:pPr>
    </w:p>
    <w:p w14:paraId="4381F766" w14:textId="3EF6CBF0" w:rsidR="005679C4" w:rsidRPr="005679C4" w:rsidRDefault="005679C4" w:rsidP="00597DEB">
      <w:pPr>
        <w:spacing w:line="360" w:lineRule="auto"/>
        <w:rPr>
          <w:b/>
          <w:bCs/>
        </w:rPr>
      </w:pPr>
      <w:r w:rsidRPr="005679C4">
        <w:rPr>
          <w:b/>
          <w:bCs/>
        </w:rPr>
        <w:t xml:space="preserve">Bronze für Sonnenschutzfassadensystem </w:t>
      </w:r>
    </w:p>
    <w:p w14:paraId="74FF2A59" w14:textId="7C66A256" w:rsidR="007E728E" w:rsidRDefault="00684484" w:rsidP="00597DEB">
      <w:pPr>
        <w:spacing w:line="360" w:lineRule="auto"/>
      </w:pPr>
      <w:r>
        <w:t xml:space="preserve">Der </w:t>
      </w:r>
      <w:r w:rsidR="00A1049E">
        <w:t>dritte</w:t>
      </w:r>
      <w:r>
        <w:t xml:space="preserve"> Platz geht an das </w:t>
      </w:r>
      <w:r w:rsidR="007E728E" w:rsidRPr="007E728E">
        <w:t xml:space="preserve">französische Unternehmen </w:t>
      </w:r>
      <w:proofErr w:type="spellStart"/>
      <w:r w:rsidR="007E728E" w:rsidRPr="007E728E">
        <w:t>Arcora</w:t>
      </w:r>
      <w:proofErr w:type="spellEnd"/>
      <w:r w:rsidR="007E728E" w:rsidRPr="007E728E">
        <w:t xml:space="preserve"> </w:t>
      </w:r>
      <w:r>
        <w:t>für ein Sonnenschutzfassadensystem</w:t>
      </w:r>
      <w:r w:rsidR="00A1049E">
        <w:t xml:space="preserve"> mit einer </w:t>
      </w:r>
      <w:r w:rsidR="007E728E" w:rsidRPr="007E728E">
        <w:t xml:space="preserve">Formgedächtnislegierung. </w:t>
      </w:r>
      <w:r>
        <w:t>W</w:t>
      </w:r>
      <w:r w:rsidR="007E728E" w:rsidRPr="007E728E">
        <w:t>enn</w:t>
      </w:r>
      <w:r>
        <w:t xml:space="preserve"> sich die Legierung erhitzt ist das System</w:t>
      </w:r>
      <w:r w:rsidR="007E728E" w:rsidRPr="007E728E">
        <w:t xml:space="preserve"> in der Lage</w:t>
      </w:r>
      <w:r w:rsidR="00B54229">
        <w:t>,</w:t>
      </w:r>
      <w:r w:rsidR="00907B36">
        <w:t xml:space="preserve"> </w:t>
      </w:r>
      <w:r w:rsidR="007E728E" w:rsidRPr="007E728E">
        <w:t xml:space="preserve">einen Translationswagen in Bewegung zu setzen. Dieser Schlitten überträgt die </w:t>
      </w:r>
      <w:r w:rsidR="00907B36">
        <w:t>Kraft</w:t>
      </w:r>
      <w:r w:rsidR="007E728E" w:rsidRPr="007E728E">
        <w:t xml:space="preserve"> über kleine Pleuelstangen auf die rotierenden Sonnenschutzlamellen. So </w:t>
      </w:r>
      <w:r w:rsidR="00A1049E">
        <w:t xml:space="preserve">lassen sich </w:t>
      </w:r>
      <w:r w:rsidR="007E728E" w:rsidRPr="007E728E">
        <w:t xml:space="preserve">Standardmotorisierungen in Gebäudefassaden ersetzen. An den Schnittstellen zwischen bewegten und feststehenden Elementen nutzen die Konstrukteure </w:t>
      </w:r>
      <w:r w:rsidR="00A1049E">
        <w:t>Hochleistungskunststoffe von igus</w:t>
      </w:r>
      <w:r w:rsidR="00F14FDF">
        <w:t>,</w:t>
      </w:r>
      <w:r w:rsidR="007E728E" w:rsidRPr="007E728E">
        <w:t xml:space="preserve"> unter anderem Gelenklager der Serie </w:t>
      </w:r>
      <w:proofErr w:type="spellStart"/>
      <w:r w:rsidR="007E728E" w:rsidRPr="007E728E">
        <w:t>igubal</w:t>
      </w:r>
      <w:proofErr w:type="spellEnd"/>
      <w:r w:rsidR="007E728E" w:rsidRPr="007E728E">
        <w:t>, iglidur J-Polymerflanschlager sowie Miniatur-Führungsschienen der Serie drylin N.</w:t>
      </w:r>
    </w:p>
    <w:p w14:paraId="0867B500" w14:textId="1CFA9426" w:rsidR="007E728E" w:rsidRDefault="007E728E" w:rsidP="00597DEB">
      <w:pPr>
        <w:spacing w:line="360" w:lineRule="auto"/>
      </w:pPr>
    </w:p>
    <w:p w14:paraId="5412471A" w14:textId="6DACE73B" w:rsidR="005679C4" w:rsidRPr="005679C4" w:rsidRDefault="005679C4" w:rsidP="00597DEB">
      <w:pPr>
        <w:spacing w:line="360" w:lineRule="auto"/>
        <w:rPr>
          <w:b/>
          <w:bCs/>
        </w:rPr>
      </w:pPr>
      <w:r w:rsidRPr="005679C4">
        <w:rPr>
          <w:b/>
          <w:bCs/>
        </w:rPr>
        <w:t>Nachhaltigkeitspreis für intelligente Mülltonne</w:t>
      </w:r>
    </w:p>
    <w:p w14:paraId="03D57B18" w14:textId="5D5BBE58" w:rsidR="007E728E" w:rsidRDefault="00A1049E" w:rsidP="00597DEB">
      <w:pPr>
        <w:spacing w:line="360" w:lineRule="auto"/>
      </w:pPr>
      <w:r>
        <w:t xml:space="preserve">Erstmals wurde in diesem Jahr auch der grüne </w:t>
      </w:r>
      <w:proofErr w:type="spellStart"/>
      <w:r>
        <w:t>manus</w:t>
      </w:r>
      <w:proofErr w:type="spellEnd"/>
      <w:r>
        <w:t xml:space="preserve"> ausgeschrieben, der den Einsatz von Polymer-Gleitlagern in besonders nachhaltigen Projekten auszeichnet. Der Award geht an die </w:t>
      </w:r>
      <w:r w:rsidR="007E728E" w:rsidRPr="007E728E">
        <w:t xml:space="preserve">finnische Firma </w:t>
      </w:r>
      <w:proofErr w:type="spellStart"/>
      <w:r w:rsidR="007E728E" w:rsidRPr="007E728E">
        <w:t>Finbin</w:t>
      </w:r>
      <w:proofErr w:type="spellEnd"/>
      <w:r>
        <w:t xml:space="preserve"> für ihre Entwicklung einer intelligenten und solarbetriebenen </w:t>
      </w:r>
      <w:r w:rsidRPr="007E728E">
        <w:t>Mülltonne</w:t>
      </w:r>
      <w:r>
        <w:t xml:space="preserve">. </w:t>
      </w:r>
      <w:r w:rsidR="007E728E" w:rsidRPr="007E728E">
        <w:t xml:space="preserve">Die patentierte Technologie </w:t>
      </w:r>
      <w:r>
        <w:lastRenderedPageBreak/>
        <w:t xml:space="preserve">in dem Abfallsystem </w:t>
      </w:r>
      <w:r w:rsidR="007E728E" w:rsidRPr="007E728E">
        <w:t xml:space="preserve">sorgt dafür, dass der Müll in einem Verhältnis von 6:1 komprimiert wird. Die Mülltonne benachrichtigt das Abfallmanagementsystem selbstständig über seinen Füllstand. </w:t>
      </w:r>
      <w:r>
        <w:t xml:space="preserve">Alle Komponenten an der Tonne mussten vor allem langlebig und wartungsfrei sein. Daher kommen im </w:t>
      </w:r>
      <w:r w:rsidR="007E728E" w:rsidRPr="007E728E">
        <w:t xml:space="preserve">Klemmgestänge für die Luke, das Pedal und das Pedalübertragungsgestänge die Gleitlager aus dem </w:t>
      </w:r>
      <w:proofErr w:type="spellStart"/>
      <w:r w:rsidR="007E728E" w:rsidRPr="007E728E">
        <w:t>Tribokunststoff</w:t>
      </w:r>
      <w:proofErr w:type="spellEnd"/>
      <w:r w:rsidR="007E728E" w:rsidRPr="007E728E">
        <w:t xml:space="preserve"> iglidur G</w:t>
      </w:r>
      <w:r>
        <w:t xml:space="preserve"> zum Einsatz</w:t>
      </w:r>
      <w:r w:rsidR="007E728E" w:rsidRPr="007E728E">
        <w:t>. Die Lager arbeiten ohne externe Schmiermittel und sind unempfindlich gegenüber Schmutz.</w:t>
      </w:r>
    </w:p>
    <w:p w14:paraId="7DFF0BCB" w14:textId="77777777" w:rsidR="006916BE" w:rsidRDefault="006916BE" w:rsidP="00597DEB">
      <w:pPr>
        <w:spacing w:line="360" w:lineRule="auto"/>
      </w:pPr>
    </w:p>
    <w:p w14:paraId="60A49BA3" w14:textId="54BB9E9B" w:rsidR="0067046C" w:rsidRPr="004A7986" w:rsidRDefault="0067046C" w:rsidP="0067046C">
      <w:pPr>
        <w:spacing w:line="360" w:lineRule="auto"/>
      </w:pPr>
      <w:r w:rsidRPr="004A7986">
        <w:t xml:space="preserve">Unter </w:t>
      </w:r>
      <w:hyperlink r:id="rId7" w:history="1">
        <w:r w:rsidRPr="0094310C">
          <w:rPr>
            <w:rStyle w:val="Hyperlink"/>
          </w:rPr>
          <w:t>www.manus-wettbewerb.de</w:t>
        </w:r>
      </w:hyperlink>
      <w:r>
        <w:t xml:space="preserve"> sind </w:t>
      </w:r>
      <w:r w:rsidRPr="004A7986">
        <w:t xml:space="preserve">alle Informationen zu den Gewinnern </w:t>
      </w:r>
      <w:r w:rsidR="00907B36">
        <w:t xml:space="preserve">sowie der </w:t>
      </w:r>
      <w:proofErr w:type="spellStart"/>
      <w:r w:rsidR="00907B36">
        <w:t>manus</w:t>
      </w:r>
      <w:proofErr w:type="spellEnd"/>
      <w:r w:rsidR="00907B36">
        <w:t xml:space="preserve"> Katalog mit allen 582 Einreichungen </w:t>
      </w:r>
      <w:r>
        <w:t>verfügbar.</w:t>
      </w:r>
    </w:p>
    <w:p w14:paraId="107DF3DE" w14:textId="115DC6BC" w:rsidR="00B62935" w:rsidRDefault="00B62935">
      <w:pPr>
        <w:overflowPunct/>
        <w:autoSpaceDE/>
        <w:autoSpaceDN/>
        <w:adjustRightInd/>
        <w:jc w:val="left"/>
        <w:textAlignment w:val="auto"/>
      </w:pPr>
      <w:bookmarkStart w:id="2" w:name="_Hlk54684034"/>
      <w:bookmarkEnd w:id="0"/>
    </w:p>
    <w:p w14:paraId="559DE154" w14:textId="77777777" w:rsidR="005333F8" w:rsidRPr="008D3A67" w:rsidRDefault="005333F8">
      <w:pPr>
        <w:overflowPunct/>
        <w:autoSpaceDE/>
        <w:autoSpaceDN/>
        <w:adjustRightInd/>
        <w:jc w:val="left"/>
        <w:textAlignment w:val="auto"/>
      </w:pPr>
    </w:p>
    <w:p w14:paraId="4B0139F4" w14:textId="77777777" w:rsidR="00B62935" w:rsidRPr="008D3A67" w:rsidRDefault="00B62935" w:rsidP="00B62935"/>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59378F2D" w:rsidR="00B62935" w:rsidRDefault="00B62935" w:rsidP="00B62935">
      <w:pPr>
        <w:overflowPunct/>
        <w:autoSpaceDE/>
        <w:autoSpaceDN/>
        <w:adjustRightInd/>
        <w:textAlignment w:val="auto"/>
        <w:rPr>
          <w:sz w:val="18"/>
          <w:szCs w:val="18"/>
        </w:rPr>
      </w:pPr>
      <w:r w:rsidRPr="3102B9A2">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FF1A74C" w14:textId="77777777" w:rsidR="00B62935" w:rsidRDefault="00B62935" w:rsidP="00AB0D1C">
      <w:pPr>
        <w:suppressAutoHyphens/>
        <w:spacing w:line="360" w:lineRule="auto"/>
        <w:rPr>
          <w:b/>
        </w:rPr>
      </w:pPr>
    </w:p>
    <w:p w14:paraId="622A40CC" w14:textId="77777777" w:rsidR="005333F8" w:rsidRDefault="005333F8">
      <w:pPr>
        <w:overflowPunct/>
        <w:autoSpaceDE/>
        <w:autoSpaceDN/>
        <w:adjustRightInd/>
        <w:jc w:val="left"/>
        <w:textAlignment w:val="auto"/>
        <w:rPr>
          <w:b/>
        </w:rPr>
      </w:pPr>
      <w:r>
        <w:rPr>
          <w:b/>
        </w:rPr>
        <w:br w:type="page"/>
      </w:r>
    </w:p>
    <w:p w14:paraId="24AC08AB" w14:textId="22F8F7BE" w:rsidR="00AB0D1C" w:rsidRPr="007E3E94" w:rsidRDefault="00AB0D1C" w:rsidP="00AB0D1C">
      <w:pPr>
        <w:suppressAutoHyphens/>
        <w:spacing w:line="360" w:lineRule="auto"/>
        <w:rPr>
          <w:b/>
        </w:rPr>
      </w:pPr>
      <w:r w:rsidRPr="007E3E94">
        <w:rPr>
          <w:b/>
        </w:rPr>
        <w:lastRenderedPageBreak/>
        <w:t>Bildunterschrift:</w:t>
      </w:r>
    </w:p>
    <w:p w14:paraId="76D55DE9" w14:textId="77777777" w:rsidR="00AB0D1C" w:rsidRPr="007E3E94" w:rsidRDefault="00AB0D1C" w:rsidP="00AB0D1C">
      <w:pPr>
        <w:suppressAutoHyphens/>
        <w:spacing w:line="360" w:lineRule="auto"/>
        <w:rPr>
          <w:b/>
        </w:rPr>
      </w:pPr>
    </w:p>
    <w:p w14:paraId="7280B305" w14:textId="0C2015A9" w:rsidR="00AB0D1C" w:rsidRPr="007E3E94" w:rsidRDefault="006A3A36" w:rsidP="00AB0D1C">
      <w:pPr>
        <w:suppressAutoHyphens/>
        <w:spacing w:line="360" w:lineRule="auto"/>
        <w:rPr>
          <w:b/>
        </w:rPr>
      </w:pPr>
      <w:r>
        <w:rPr>
          <w:noProof/>
        </w:rPr>
        <w:drawing>
          <wp:inline distT="0" distB="0" distL="0" distR="0" wp14:anchorId="18C41250" wp14:editId="4E453ED5">
            <wp:extent cx="3582538" cy="2573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3324" cy="2573832"/>
                    </a:xfrm>
                    <a:prstGeom prst="rect">
                      <a:avLst/>
                    </a:prstGeom>
                    <a:noFill/>
                    <a:ln>
                      <a:noFill/>
                    </a:ln>
                  </pic:spPr>
                </pic:pic>
              </a:graphicData>
            </a:graphic>
          </wp:inline>
        </w:drawing>
      </w:r>
    </w:p>
    <w:p w14:paraId="4E60BEED" w14:textId="183B2E93" w:rsidR="00AB0D1C" w:rsidRPr="00F14FDF" w:rsidRDefault="00AB0D1C" w:rsidP="00AB0D1C">
      <w:pPr>
        <w:suppressAutoHyphens/>
        <w:spacing w:line="360" w:lineRule="auto"/>
        <w:rPr>
          <w:rFonts w:cs="Arial"/>
          <w:b/>
          <w:szCs w:val="22"/>
        </w:rPr>
      </w:pPr>
      <w:r w:rsidRPr="00F14FDF">
        <w:rPr>
          <w:rFonts w:cs="Arial"/>
          <w:b/>
          <w:szCs w:val="22"/>
        </w:rPr>
        <w:t xml:space="preserve">Bild </w:t>
      </w:r>
      <w:r w:rsidR="000C41B2" w:rsidRPr="00F14FDF">
        <w:rPr>
          <w:rFonts w:cs="Arial"/>
          <w:b/>
          <w:szCs w:val="22"/>
        </w:rPr>
        <w:t>PM</w:t>
      </w:r>
      <w:r w:rsidR="005333F8" w:rsidRPr="00F14FDF">
        <w:rPr>
          <w:rFonts w:cs="Arial"/>
          <w:b/>
          <w:szCs w:val="22"/>
        </w:rPr>
        <w:t>2</w:t>
      </w:r>
      <w:r w:rsidR="00541F07">
        <w:rPr>
          <w:rFonts w:cs="Arial"/>
          <w:b/>
          <w:szCs w:val="22"/>
        </w:rPr>
        <w:t>5</w:t>
      </w:r>
      <w:r w:rsidR="005333F8" w:rsidRPr="00F14FDF">
        <w:rPr>
          <w:rFonts w:cs="Arial"/>
          <w:b/>
          <w:szCs w:val="22"/>
        </w:rPr>
        <w:t>21</w:t>
      </w:r>
      <w:r w:rsidRPr="00F14FDF">
        <w:rPr>
          <w:rFonts w:cs="Arial"/>
          <w:b/>
          <w:szCs w:val="22"/>
        </w:rPr>
        <w:t>-1</w:t>
      </w:r>
    </w:p>
    <w:p w14:paraId="52848703" w14:textId="263794C4" w:rsidR="00E01E24" w:rsidRPr="007E3E94" w:rsidRDefault="00F14FDF" w:rsidP="007E3E94">
      <w:pPr>
        <w:suppressAutoHyphens/>
        <w:spacing w:line="360" w:lineRule="auto"/>
      </w:pPr>
      <w:r w:rsidRPr="00F14FDF">
        <w:t xml:space="preserve">Die Gewinner der 10. </w:t>
      </w:r>
      <w:proofErr w:type="spellStart"/>
      <w:r>
        <w:t>m</w:t>
      </w:r>
      <w:r w:rsidRPr="00F14FDF">
        <w:t>anus</w:t>
      </w:r>
      <w:proofErr w:type="spellEnd"/>
      <w:r w:rsidRPr="00F14FDF">
        <w:t xml:space="preserve"> </w:t>
      </w:r>
      <w:proofErr w:type="spellStart"/>
      <w:r>
        <w:t>a</w:t>
      </w:r>
      <w:r w:rsidRPr="00F14FDF">
        <w:t>ward</w:t>
      </w:r>
      <w:proofErr w:type="spellEnd"/>
      <w:r w:rsidRPr="00F14FDF">
        <w:t xml:space="preserve">: Gold für den </w:t>
      </w:r>
      <w:proofErr w:type="spellStart"/>
      <w:r w:rsidRPr="00F14FDF">
        <w:t>PowerBully</w:t>
      </w:r>
      <w:proofErr w:type="spellEnd"/>
      <w:r w:rsidRPr="00F14FDF">
        <w:t xml:space="preserve"> der Kässbohrer Geländefahrzeug AG, Silber geht an einen funkgesteuerten </w:t>
      </w:r>
      <w:proofErr w:type="spellStart"/>
      <w:r w:rsidRPr="00F14FDF">
        <w:t>Fällkeil</w:t>
      </w:r>
      <w:proofErr w:type="spellEnd"/>
      <w:r w:rsidRPr="00F14FDF">
        <w:t xml:space="preserve">, Bronze erhält ein Sonnenschutzfassadensystem mit einer Formgedächtnislegierung. </w:t>
      </w:r>
      <w:r>
        <w:t xml:space="preserve">Der neue </w:t>
      </w:r>
      <w:r w:rsidRPr="00F14FDF">
        <w:t xml:space="preserve">grüne </w:t>
      </w:r>
      <w:proofErr w:type="spellStart"/>
      <w:r w:rsidRPr="00F14FDF">
        <w:t>manus</w:t>
      </w:r>
      <w:proofErr w:type="spellEnd"/>
      <w:r w:rsidRPr="00F14FDF">
        <w:t xml:space="preserve"> </w:t>
      </w:r>
      <w:r>
        <w:t xml:space="preserve">gewann die Firma </w:t>
      </w:r>
      <w:proofErr w:type="spellStart"/>
      <w:r>
        <w:t>Finbin</w:t>
      </w:r>
      <w:proofErr w:type="spellEnd"/>
      <w:r>
        <w:t xml:space="preserve"> mit ihrer solarbetriebenen intelligenten Mülltonne</w:t>
      </w:r>
      <w:r w:rsidRPr="00F14FDF">
        <w:t>.</w:t>
      </w:r>
      <w:r w:rsidRPr="00C543AB">
        <w:rPr>
          <w:b/>
        </w:rPr>
        <w:t xml:space="preserve"> </w:t>
      </w:r>
      <w:r w:rsidR="00AB0D1C" w:rsidRPr="00F14FDF">
        <w:t xml:space="preserve"> </w:t>
      </w:r>
      <w:r w:rsidR="00AB0D1C" w:rsidRPr="007E3E94">
        <w:t>(Quelle: igus Gmb</w:t>
      </w:r>
      <w:bookmarkEnd w:id="1"/>
      <w:r>
        <w:t>H)</w:t>
      </w:r>
    </w:p>
    <w:sectPr w:rsidR="00E01E24" w:rsidRPr="007E3E9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177"/>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DF0"/>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721"/>
    <w:rsid w:val="00532E58"/>
    <w:rsid w:val="005333F8"/>
    <w:rsid w:val="0053393B"/>
    <w:rsid w:val="00533A36"/>
    <w:rsid w:val="00533D7F"/>
    <w:rsid w:val="005346BA"/>
    <w:rsid w:val="005348B9"/>
    <w:rsid w:val="00535683"/>
    <w:rsid w:val="00535FFB"/>
    <w:rsid w:val="0053724A"/>
    <w:rsid w:val="00537A2C"/>
    <w:rsid w:val="00537DA1"/>
    <w:rsid w:val="00540637"/>
    <w:rsid w:val="0054127E"/>
    <w:rsid w:val="00541BD0"/>
    <w:rsid w:val="00541F07"/>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9C4"/>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46C"/>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484"/>
    <w:rsid w:val="00684819"/>
    <w:rsid w:val="00686160"/>
    <w:rsid w:val="006866DF"/>
    <w:rsid w:val="00686819"/>
    <w:rsid w:val="00686C47"/>
    <w:rsid w:val="006871C2"/>
    <w:rsid w:val="00687880"/>
    <w:rsid w:val="00687A84"/>
    <w:rsid w:val="0069000E"/>
    <w:rsid w:val="00690028"/>
    <w:rsid w:val="0069164E"/>
    <w:rsid w:val="006916B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A3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A33"/>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28E"/>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07B36"/>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49E"/>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229"/>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3AB"/>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AF1"/>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FDF"/>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2D2"/>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56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58096530">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us-wettbewerb.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2021-04-29T06:05:00Z</dcterms:created>
  <dcterms:modified xsi:type="dcterms:W3CDTF">2021-05-11T07:01:00Z</dcterms:modified>
</cp:coreProperties>
</file>